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439"/>
        <w:tblW w:w="945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6963"/>
        <w:gridCol w:w="1206"/>
      </w:tblGrid>
      <w:tr w:rsidR="00DD747F" w14:paraId="7DA6DBF6" w14:textId="77777777" w:rsidTr="00DD747F">
        <w:trPr>
          <w:trHeight w:val="1509"/>
        </w:trPr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E8BB8" w14:textId="77777777" w:rsidR="00DD747F" w:rsidRDefault="00DD747F"/>
          <w:p w14:paraId="6AF2F38C" w14:textId="77777777" w:rsidR="00DD747F" w:rsidRDefault="00DD747F">
            <w:r>
              <w:rPr>
                <w:noProof/>
                <w:lang w:val="en-US"/>
              </w:rPr>
              <w:drawing>
                <wp:inline distT="0" distB="0" distL="0" distR="0" wp14:anchorId="4AACAAD7" wp14:editId="5D22D00C">
                  <wp:extent cx="666750" cy="828675"/>
                  <wp:effectExtent l="0" t="0" r="0" b="9525"/>
                  <wp:docPr id="3" name="Picture 3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63CAC" w14:textId="77777777" w:rsidR="00DD747F" w:rsidRDefault="00DD747F">
            <w:pPr>
              <w:pStyle w:val="Title"/>
              <w:spacing w:line="276" w:lineRule="auto"/>
              <w:jc w:val="left"/>
              <w:rPr>
                <w:rFonts w:eastAsia="MS Mincho"/>
                <w:sz w:val="28"/>
                <w:szCs w:val="28"/>
              </w:rPr>
            </w:pPr>
          </w:p>
          <w:p w14:paraId="24023ADF" w14:textId="77777777" w:rsidR="00DD747F" w:rsidRDefault="00DD747F">
            <w:pPr>
              <w:pStyle w:val="Title"/>
              <w:spacing w:line="276" w:lineRule="auto"/>
              <w:rPr>
                <w:rFonts w:eastAsia="MS Mincho"/>
                <w:b w:val="0"/>
                <w:szCs w:val="24"/>
              </w:rPr>
            </w:pPr>
            <w:r>
              <w:rPr>
                <w:rFonts w:eastAsia="MS Mincho"/>
                <w:b w:val="0"/>
                <w:szCs w:val="24"/>
              </w:rPr>
              <w:t>Republika e Kosovës</w:t>
            </w:r>
          </w:p>
          <w:p w14:paraId="0499532F" w14:textId="77777777" w:rsidR="00DD747F" w:rsidRDefault="00DD747F">
            <w:pPr>
              <w:pStyle w:val="Title"/>
              <w:spacing w:line="276" w:lineRule="auto"/>
              <w:rPr>
                <w:rFonts w:eastAsia="MS Mincho"/>
                <w:b w:val="0"/>
                <w:szCs w:val="24"/>
              </w:rPr>
            </w:pPr>
            <w:r>
              <w:rPr>
                <w:rFonts w:eastAsia="MS Mincho"/>
                <w:b w:val="0"/>
                <w:szCs w:val="24"/>
              </w:rPr>
              <w:t xml:space="preserve">Republika Kosova – Republic of Kosovo </w:t>
            </w:r>
          </w:p>
          <w:p w14:paraId="0918E135" w14:textId="77777777" w:rsidR="00DD747F" w:rsidRDefault="00DD747F">
            <w:pPr>
              <w:pStyle w:val="Title"/>
              <w:tabs>
                <w:tab w:val="left" w:pos="2055"/>
              </w:tabs>
              <w:spacing w:line="276" w:lineRule="auto"/>
              <w:jc w:val="left"/>
              <w:rPr>
                <w:rFonts w:eastAsia="MS Mincho"/>
                <w:b w:val="0"/>
                <w:szCs w:val="24"/>
              </w:rPr>
            </w:pPr>
            <w:r>
              <w:rPr>
                <w:rFonts w:eastAsia="MS Mincho"/>
                <w:b w:val="0"/>
                <w:szCs w:val="24"/>
              </w:rPr>
              <w:tab/>
            </w:r>
          </w:p>
          <w:p w14:paraId="1A846B66" w14:textId="77777777" w:rsidR="00DD747F" w:rsidRDefault="00DD747F">
            <w:pPr>
              <w:pStyle w:val="Title"/>
              <w:spacing w:line="276" w:lineRule="auto"/>
              <w:rPr>
                <w:rFonts w:eastAsia="MS Mincho"/>
                <w:b w:val="0"/>
                <w:szCs w:val="24"/>
                <w:lang w:eastAsia="ja-JP"/>
              </w:rPr>
            </w:pPr>
            <w:r>
              <w:rPr>
                <w:rFonts w:eastAsia="MS Mincho"/>
                <w:b w:val="0"/>
                <w:szCs w:val="24"/>
              </w:rPr>
              <w:t>Komuna e Prishtinës</w:t>
            </w:r>
          </w:p>
          <w:p w14:paraId="6518E3EC" w14:textId="77777777" w:rsidR="00DD747F" w:rsidRDefault="00DD747F">
            <w:pPr>
              <w:pStyle w:val="Title"/>
              <w:spacing w:line="276" w:lineRule="auto"/>
              <w:rPr>
                <w:rFonts w:eastAsia="MS Mincho"/>
                <w:szCs w:val="22"/>
              </w:rPr>
            </w:pPr>
            <w:r>
              <w:rPr>
                <w:rFonts w:eastAsia="MS Mincho"/>
                <w:b w:val="0"/>
                <w:szCs w:val="24"/>
                <w:lang w:eastAsia="ja-JP"/>
              </w:rPr>
              <w:t xml:space="preserve"> Opština Priština –Municipality of Prishtina</w:t>
            </w:r>
            <w:r>
              <w:rPr>
                <w:rFonts w:eastAsia="MS Mincho"/>
                <w:sz w:val="22"/>
                <w:szCs w:val="22"/>
              </w:rPr>
              <w:t xml:space="preserve">   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ECB399" w14:textId="77777777" w:rsidR="00DD747F" w:rsidRDefault="00DD747F">
            <w:pPr>
              <w:tabs>
                <w:tab w:val="left" w:pos="1260"/>
              </w:tabs>
              <w:jc w:val="center"/>
              <w:rPr>
                <w:rFonts w:eastAsia="MS Mincho"/>
              </w:rPr>
            </w:pPr>
            <w:r>
              <w:t xml:space="preserve">                </w:t>
            </w:r>
            <w:r>
              <w:rPr>
                <w:noProof/>
                <w:lang w:val="en-US"/>
              </w:rPr>
              <w:drawing>
                <wp:inline distT="0" distB="0" distL="0" distR="0" wp14:anchorId="1B944350" wp14:editId="21E71D92">
                  <wp:extent cx="628650" cy="828675"/>
                  <wp:effectExtent l="0" t="0" r="0" b="9525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</w:p>
          <w:p w14:paraId="41B2A669" w14:textId="77777777" w:rsidR="00DD747F" w:rsidRDefault="00DD747F">
            <w:r>
              <w:t xml:space="preserve">                  </w:t>
            </w:r>
          </w:p>
        </w:tc>
      </w:tr>
    </w:tbl>
    <w:p w14:paraId="05517A0F" w14:textId="77777777" w:rsidR="00DD747F" w:rsidRDefault="00DD747F" w:rsidP="00DD74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14:paraId="21C45782" w14:textId="77777777" w:rsidR="00DD747F" w:rsidRPr="00DD747F" w:rsidRDefault="00DD747F" w:rsidP="00DD747F">
      <w:pPr>
        <w:rPr>
          <w:rFonts w:ascii="Times New Roman" w:hAnsi="Times New Roman" w:cs="Times New Roman"/>
          <w:sz w:val="24"/>
        </w:rPr>
      </w:pPr>
    </w:p>
    <w:p w14:paraId="045DE9B3" w14:textId="77777777"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14:paraId="21DB38D8" w14:textId="032A6470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="00615094">
        <w:rPr>
          <w:rFonts w:cstheme="minorHAnsi"/>
          <w:sz w:val="24"/>
          <w:szCs w:val="24"/>
        </w:rPr>
        <w:t>14</w:t>
      </w:r>
      <w:r w:rsidR="00CA0BDD">
        <w:rPr>
          <w:rFonts w:cstheme="minorHAnsi"/>
          <w:sz w:val="24"/>
          <w:szCs w:val="24"/>
        </w:rPr>
        <w:t>.</w:t>
      </w:r>
      <w:r w:rsidR="008A7705">
        <w:rPr>
          <w:rFonts w:cstheme="minorHAnsi"/>
          <w:sz w:val="24"/>
          <w:szCs w:val="24"/>
        </w:rPr>
        <w:t>0</w:t>
      </w:r>
      <w:r w:rsidR="00615094">
        <w:rPr>
          <w:rFonts w:cstheme="minorHAnsi"/>
          <w:sz w:val="24"/>
          <w:szCs w:val="24"/>
        </w:rPr>
        <w:t>5</w:t>
      </w:r>
      <w:r w:rsidR="00E9395C">
        <w:rPr>
          <w:rFonts w:cstheme="minorHAnsi"/>
          <w:sz w:val="24"/>
          <w:szCs w:val="24"/>
        </w:rPr>
        <w:t>.</w:t>
      </w:r>
      <w:r w:rsidR="00615094">
        <w:rPr>
          <w:rFonts w:cstheme="minorHAnsi"/>
          <w:sz w:val="24"/>
          <w:szCs w:val="24"/>
        </w:rPr>
        <w:t>2026</w:t>
      </w:r>
    </w:p>
    <w:p w14:paraId="72206E83" w14:textId="4D122295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 xml:space="preserve">dit për dorëzimin e aplikimit: </w:t>
      </w:r>
      <w:r w:rsidR="00615094">
        <w:rPr>
          <w:rFonts w:cstheme="minorHAnsi"/>
          <w:sz w:val="24"/>
          <w:szCs w:val="24"/>
        </w:rPr>
        <w:t>04</w:t>
      </w:r>
      <w:r w:rsidR="00233705">
        <w:rPr>
          <w:rFonts w:cstheme="minorHAnsi"/>
          <w:sz w:val="24"/>
          <w:szCs w:val="24"/>
        </w:rPr>
        <w:t>.</w:t>
      </w:r>
      <w:r w:rsidR="00F246BB">
        <w:rPr>
          <w:rFonts w:cstheme="minorHAnsi"/>
          <w:sz w:val="24"/>
          <w:szCs w:val="24"/>
        </w:rPr>
        <w:t>0</w:t>
      </w:r>
      <w:r w:rsidR="00615094">
        <w:rPr>
          <w:rFonts w:cstheme="minorHAnsi"/>
          <w:sz w:val="24"/>
          <w:szCs w:val="24"/>
        </w:rPr>
        <w:t>6</w:t>
      </w:r>
      <w:r w:rsidR="00E9395C">
        <w:rPr>
          <w:rFonts w:cstheme="minorHAnsi"/>
          <w:sz w:val="24"/>
          <w:szCs w:val="24"/>
        </w:rPr>
        <w:t>.</w:t>
      </w:r>
      <w:r w:rsidR="00615094">
        <w:rPr>
          <w:rFonts w:cstheme="minorHAnsi"/>
          <w:sz w:val="24"/>
          <w:szCs w:val="24"/>
        </w:rPr>
        <w:t>2026</w:t>
      </w:r>
      <w:r w:rsidR="00D7181F">
        <w:rPr>
          <w:rFonts w:cstheme="minorHAnsi"/>
          <w:sz w:val="24"/>
          <w:szCs w:val="24"/>
        </w:rPr>
        <w:t xml:space="preserve"> ora 1</w:t>
      </w:r>
      <w:r w:rsidR="00734C06">
        <w:rPr>
          <w:rFonts w:cstheme="minorHAnsi"/>
          <w:sz w:val="24"/>
          <w:szCs w:val="24"/>
        </w:rPr>
        <w:t>5</w:t>
      </w:r>
      <w:r w:rsidR="00D7181F">
        <w:rPr>
          <w:rFonts w:cstheme="minorHAnsi"/>
          <w:sz w:val="24"/>
          <w:szCs w:val="24"/>
        </w:rPr>
        <w:t>:00</w:t>
      </w:r>
    </w:p>
    <w:p w14:paraId="613C92B2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6BD4A149" w14:textId="77777777" w:rsidR="004A3F07" w:rsidRPr="00D91869" w:rsidRDefault="00E9395C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624C9" wp14:editId="7B9DF614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64CE8" w14:textId="77777777"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Ju lutemi para se të plotësoni Formularin për </w:t>
                            </w:r>
                            <w:r w:rsidR="00E93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Subvencionim p</w:t>
                            </w:r>
                            <w:r w:rsidR="00701E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ë</w:t>
                            </w:r>
                            <w:r w:rsidR="00E9395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 projekte sociale</w:t>
                            </w: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lexoni me kujdes udhëzimet për dorëzim.</w:t>
                            </w:r>
                          </w:p>
                          <w:p w14:paraId="04F15300" w14:textId="77777777"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detaje të mjaftueshme për të kuptuar në mënyrë të qartë  projektpropozimin.</w:t>
                            </w:r>
                          </w:p>
                          <w:p w14:paraId="3909DE13" w14:textId="77777777"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62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14:paraId="75F64CE8" w14:textId="77777777"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Ju lutemi para se të plotësoni Formularin për </w:t>
                      </w:r>
                      <w:r w:rsidR="00E9395C">
                        <w:rPr>
                          <w:rFonts w:cstheme="minorHAnsi"/>
                          <w:sz w:val="24"/>
                          <w:szCs w:val="24"/>
                        </w:rPr>
                        <w:t>Subvencionim p</w:t>
                      </w:r>
                      <w:r w:rsidR="00701E93">
                        <w:rPr>
                          <w:rFonts w:cstheme="minorHAnsi"/>
                          <w:sz w:val="24"/>
                          <w:szCs w:val="24"/>
                        </w:rPr>
                        <w:t>ë</w:t>
                      </w:r>
                      <w:r w:rsidR="00E9395C">
                        <w:rPr>
                          <w:rFonts w:cstheme="minorHAnsi"/>
                          <w:sz w:val="24"/>
                          <w:szCs w:val="24"/>
                        </w:rPr>
                        <w:t>r projekte sociale</w:t>
                      </w: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 lexoni me kujdes udhëzimet për dorëzim.</w:t>
                      </w:r>
                    </w:p>
                    <w:p w14:paraId="04F15300" w14:textId="77777777"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in detaje të mjaftueshme për të kuptuar në mënyrë të qartë  projektpropozimin.</w:t>
                      </w:r>
                    </w:p>
                    <w:p w14:paraId="3909DE13" w14:textId="77777777" w:rsidR="008D2C02" w:rsidRDefault="008D2C02" w:rsidP="00D91869"/>
                  </w:txbxContent>
                </v:textbox>
              </v:shape>
            </w:pict>
          </mc:Fallback>
        </mc:AlternateContent>
      </w:r>
    </w:p>
    <w:p w14:paraId="573C5991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4144E6D1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B57C349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40EB7573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2405A3E1" w14:textId="77777777"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14:paraId="076CC62F" w14:textId="77777777"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Pr="00C73E92">
        <w:rPr>
          <w:rFonts w:ascii="Century Schoolbook" w:hAnsi="Century Schoolbook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14:paraId="72FBAB93" w14:textId="77777777" w:rsidR="004A3F07" w:rsidRPr="00C73E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14:paraId="3BF21094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5072C014" w14:textId="77777777"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14:paraId="5D3F8F96" w14:textId="77777777"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14:paraId="6A7462E7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14:paraId="732A9843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0E0329F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A6D8761" w14:textId="77777777"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46EF52E1" w14:textId="77777777"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14:paraId="664B55E1" w14:textId="77777777"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14:paraId="1A758E5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420486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585D628" w14:textId="77777777"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14:paraId="27FA46C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E2FA0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9E7E29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DDC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21171CD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79F7F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2A96FF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8D6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33FBDF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47B23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8BF125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EEF2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418CB4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3A9000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30E7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994806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F6827AB" w14:textId="77777777"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C68AA9" w14:textId="77777777"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506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929D8D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0EAD3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18AB18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8787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0EE1F7F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DF1D7C8" w14:textId="77777777"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FD77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0C5411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702CB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70FB79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F5E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190DFE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5EBC3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68426F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60B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BF272B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EB091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C9C06D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117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C065E9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27E60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B10EBC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AD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069933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67733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BBCCD6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AE0F1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D8523D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BDDEED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1E1DC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68CBF0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4288A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C81C531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DB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9C7BDF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88878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C4B4D8" w14:textId="77777777"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71A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118EDA8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CF499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47F9E1" w14:textId="77777777"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118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1DB62B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635F1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44C598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98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8C483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65EA2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D5C44C" w14:textId="77777777"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6C6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57C03DF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E6D09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DC2D21" w14:textId="77777777"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3EC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8EC563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151980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7FF9E7" w14:textId="77777777"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14:paraId="69A2C172" w14:textId="77777777"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3E42AE7" w14:textId="77777777"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966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915D32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B363C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08A3B1" w14:textId="77777777"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47C6637" w14:textId="77777777"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063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57CB18A" w14:textId="77777777"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BAE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912A8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51A795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96A5A5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6C5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5298EA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D69D8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66F168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EBA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950875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52CD6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9F94E2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641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0B864B6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654C54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2E1B0B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1D03762" w14:textId="77777777"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14:paraId="4BE981E5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F91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6E9E651" w14:textId="77777777"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72E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6A3367C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07AACD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304207" w14:textId="77777777"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D61F249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E25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130EFC3" w14:textId="77777777"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EDD8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7CCDBE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216E93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9BCE1B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86F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B219E8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1CA714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425773" w14:textId="77777777"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14:paraId="0A5F82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CCAE3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452F48" w14:textId="77777777"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14:paraId="5F339DD1" w14:textId="77777777"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A51C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37CDE34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2AC27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72A1E6" w14:textId="77777777"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D28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C9374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93EB29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B166B9" w14:textId="77777777"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B78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647F03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E1D25E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5027B4" w14:textId="77777777"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102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1FBC6C7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D6942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FE0B1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14F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38ED120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9A084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3CF0C7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B95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4CFC73E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D9904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81BA2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593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3D8A64B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F6DFE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F84DE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639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6111142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4587F0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7CA70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85A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14:paraId="453F3F2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3E4C98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0D40CE" w14:textId="77777777"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F3A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419F913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67CF09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77E4164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14:paraId="3FA8FCC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92B66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6D96C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B4C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4F56F6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F5F54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D03563" w14:textId="77777777"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C31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71DC7E8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BF634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51C3F0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99F2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1469EEF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EEE1ED" w14:textId="77777777"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5E15B2" w14:textId="77777777"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03E9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6AEA1ED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015418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03F8CF" w14:textId="77777777"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D9B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131DD65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AF2A7A" w14:textId="77777777"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FD6B0F" w14:textId="77777777"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900BEA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F840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980B0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ECF91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86F709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B52E9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C9F070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C38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AD25F8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3EC9BD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CE27B0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CD53E1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CBAB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25328B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4CC29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7A605E3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A829EB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5CEEB8" w14:textId="77777777"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D438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29789E2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0AE674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37C9D4" w14:textId="77777777"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14:paraId="6E46B41D" w14:textId="77777777"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/ 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14:paraId="30EB81A7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58A52D" w14:textId="77777777"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4AC562C0" w14:textId="77777777"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A2A75" w14:textId="77777777"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14:paraId="00AF237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D9B184" w14:textId="77777777"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7C0A98" w14:textId="77777777"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14:paraId="27910CA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9EF5EB2" w14:textId="77777777"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14:paraId="4F10B8CB" w14:textId="77777777"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F8E18CA" w14:textId="77777777"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1959DD72" w14:textId="77777777"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14:paraId="0A7BD90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29EF28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6CBF88B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C6D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551ED55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C4121E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9BF7921" w14:textId="77777777"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6E6B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50613F4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EAA3E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9D903B" w14:textId="77777777"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308B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4C236AB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DC62E0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DFF60A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CC6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530B45A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5C1171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BA09551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1FD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7AD946D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27C33F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1E28730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0B0A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5AA1CE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C806A0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7024A5" w14:textId="77777777"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ABE43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62A6911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C7D081C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3ACBF56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23A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698CA00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B19191E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CE54DBD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548F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2199A51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2E4219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E92055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102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14:paraId="56D7248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E6055A7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0C2B4C4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BFE1" w14:textId="77777777"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542043E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6A150BF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5A372F9" w14:textId="77777777"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8E27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05F60C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4D92D8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AB3D075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F8A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14:paraId="353B850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6108AEF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3AEC818" w14:textId="77777777"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F0F51" w14:textId="77777777"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68F5B8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76AEE8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C4E79FA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5519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35EF3C8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B618E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8E69390" w14:textId="77777777"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CAE3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20DD1FE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5F3087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798F195" w14:textId="77777777"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C2FC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2BD239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E1EB3E4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AE8282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8BFA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C9E36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D0B1AF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E175285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A6D6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0C09C63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C9E001A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476CE58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6EB3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DAD45A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E05F8EE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62BB134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03B7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701FA40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B558D55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C1BA6CF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B1E22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0832D0A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8E4FB7D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3909498" w14:textId="77777777"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16F2C" w14:textId="77777777"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5D878C29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07BCFF8" w14:textId="77777777"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48E6182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E38D5A6" w14:textId="77777777"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25692077" w14:textId="77777777"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14:paraId="4D0F42EE" w14:textId="77777777"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1C1BD09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18E9B8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ACB161B" w14:textId="77777777"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14:paraId="2BC8C7FC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F09D3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57FFA55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ACCA6A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FDE235F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14:paraId="398D58ED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CC6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17D7995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994214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888EC21" w14:textId="77777777"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14:paraId="74DE80BD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436D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0B3B4C1F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FDD231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755B46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14:paraId="52756E35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03DF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36F118B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11CC2E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BD2F441" w14:textId="77777777"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14:paraId="520CF1A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DED2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4757CEE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A0A6C8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F2B2931" w14:textId="77777777"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14:paraId="05D7EAD0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0CD2769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A96D9B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4DE8630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E9FBA" w14:textId="77777777"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CD88C2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11B63E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2D47CD9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641D5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0FA31A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8517C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EEDC079" w14:textId="77777777"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DCEF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21788E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50800D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04D7A7F" w14:textId="77777777"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112B5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114A0FD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EC46B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617574" w14:textId="77777777"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3CBF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595FAA5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70F73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BC96CCC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14:paraId="6676E3E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616E2D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7080E2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1461D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7FA1CE5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341F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1B62D9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128EE0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50025C8" w14:textId="77777777"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14:paraId="2EC9826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500D693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C348684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1949D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33DAA3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764F9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30F662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39D142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C1B9288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14E3E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0B3440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6113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FFB0DE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CF2469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5B4B11A" w14:textId="77777777"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14:paraId="2B8730C9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25B5A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133B09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67657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5AD376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14:paraId="3971FC9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AEEA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081D21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F4318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71DE25E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14:paraId="68E09B1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5A10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20C080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AA5E48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EFA7FB" w14:textId="77777777"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14:paraId="6D82298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C9EB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D7C287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7FF65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91B0ADB" w14:textId="77777777"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14:paraId="7111B3E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F37C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9F7FBC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30DA80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03B31F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14:paraId="753B409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2426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3B243964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29B76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46D961A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14:paraId="46B10DE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A71EA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5092058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6E2B8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A89D6FA" w14:textId="77777777"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14:paraId="7FC472C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A9C8B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BA65161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737CC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F85D0C1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14:paraId="76C59504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68CEB33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727F232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2834CDE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228BF48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3F16CE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F5ABB06" w14:textId="77777777"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14:paraId="72D0F267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4F2B15E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8B20D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76B83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85B1A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FC484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E918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7CFC2E1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F0530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AE05E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24C73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FB0BC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FEBA3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88C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26ED7CAA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80E784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3EB7F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23CF0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C9183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B3523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1BF0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2E7F41B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D43B4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BF220FB" w14:textId="77777777"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665B4D89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C8F1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F564D0D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BA604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0D5A84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14:paraId="732CFC19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B00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0DCD61A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D0445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3D9AD5F" w14:textId="77777777"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>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14:paraId="6B768762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0E6CF3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14:paraId="627BF08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34A407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8569E6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43C6FBA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D96FDDF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9642E9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3919188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288BA50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26079D5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2EDA5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0EA6EA8E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C78DF0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9D05A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FC7B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CD99B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8EB9F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81840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B238E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3E29F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CFB7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4618804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4810E8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16E25A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F66EF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0BAC27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D85DB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90E20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3BA2CC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142C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C926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73DFD995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FD48D5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14:paraId="7F6A541E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AB30E6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7FC67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FEE88A5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CFCF69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F8DA240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965A7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E18C884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D14884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D7E49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14:paraId="67675BF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29F11F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13ED3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80C86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94D45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A2B49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F609E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E6939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BA172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6E54B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14:paraId="07D2A03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3F0366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72012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A3D9C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E60A73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2B93DF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D4D7C2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66102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86B0D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AE79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69AA57B6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580451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C73E92" w14:paraId="2209BCA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6F3DB7A" w14:textId="77777777"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437A28D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63BCC9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4E4263" w14:textId="77777777"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55A1D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F633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FE1D3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B3472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BCA4C4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14:paraId="212B1AE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66CF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E01375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73868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1BE3D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019FA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579C7E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1B7626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06AB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9EECD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14:paraId="54A70157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B396BD" w14:textId="77777777"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AA9871" w14:textId="77777777"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14:paraId="044CD10E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EB3BBA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C5F0F3C" w14:textId="77777777"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84144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149066CF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FCC99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9CEBF4F" w14:textId="77777777"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E138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EA21B2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C4C66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FB2D09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9C26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C1442F8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F937C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2DCE020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EEC8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636EF87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5A0BB9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8073C7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65C48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387CD04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3EE3E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EBA7D6C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A63EA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D421479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D0F775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AB217A6" w14:textId="77777777"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14:paraId="44CCBB7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81F47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2774BEE9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CF3678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41E295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9E5A19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14:paraId="6E509E6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82001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14:paraId="26A3377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D9BFAB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9ACC7A" w14:textId="77777777"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14:paraId="0800CFCD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4A81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1735A4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30985B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51AD55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14:paraId="728FCF9C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9C81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82EEC4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1C9BAB" w14:textId="77777777"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E8CBCAB" w14:textId="77777777"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14:paraId="09D1B6E5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1E1B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E9F1DAC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6234CD" w14:textId="77777777"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B906C7F" w14:textId="77777777"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14:paraId="405100C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2520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F99E24E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E96A069" w14:textId="77777777"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394D41A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14:paraId="099A31D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8BA3BA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114E4CC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14:paraId="3ABE6639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742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7576E472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5646D4D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8C1FF95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14:paraId="2AB044F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D26EA23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8F14352" w14:textId="77777777"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14:paraId="5B1C889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20C2" w14:textId="77777777"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14:paraId="70B01790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2E84D6F1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3936971F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7E50433E" w14:textId="77777777"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14:paraId="5D142645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30B08F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14:paraId="2EF254B6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1A8A023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341BD1D1" w14:textId="77777777" w:rsidTr="006A2DE7">
        <w:tc>
          <w:tcPr>
            <w:tcW w:w="3421" w:type="dxa"/>
            <w:vAlign w:val="center"/>
            <w:hideMark/>
          </w:tcPr>
          <w:p w14:paraId="690D10D0" w14:textId="77777777"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14:paraId="354ADD0C" w14:textId="77777777"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14:paraId="140ED4E7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14:paraId="180A5698" w14:textId="77777777"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14:paraId="5FA8D34B" w14:textId="77777777"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14:paraId="6ABEC86C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14:paraId="2A4D1F0F" w14:textId="77777777"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14:paraId="3585EDA8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AD5E02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74FC7194" w14:textId="77777777"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39E288A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14:paraId="3B1618DB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B105C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7A74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996AD" w14:textId="77777777"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14:paraId="59C45144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B6E7106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36F2CC6C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14:paraId="1B990B87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595BE7AC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14:paraId="35D3A314" w14:textId="77777777"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14:paraId="3D800450" w14:textId="77777777" w:rsidTr="005D4708">
        <w:tc>
          <w:tcPr>
            <w:tcW w:w="360" w:type="dxa"/>
            <w:vAlign w:val="center"/>
            <w:hideMark/>
          </w:tcPr>
          <w:p w14:paraId="1323F7D5" w14:textId="77777777"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E75761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77101C7F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22226E" w14:textId="77777777"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788FBE2F" w14:textId="218A9A0A" w:rsidR="005D4708" w:rsidRPr="00C73E92" w:rsidRDefault="00615094" w:rsidP="001255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2026</w:t>
            </w:r>
            <w:r w:rsidR="005D4708"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14:paraId="733258FC" w14:textId="77777777"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6D8CB946" w14:textId="77777777"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125525"/>
    <w:rsid w:val="00163F96"/>
    <w:rsid w:val="001706A1"/>
    <w:rsid w:val="0017399B"/>
    <w:rsid w:val="001C44AA"/>
    <w:rsid w:val="002248F6"/>
    <w:rsid w:val="00233705"/>
    <w:rsid w:val="00281B25"/>
    <w:rsid w:val="002F0C87"/>
    <w:rsid w:val="002F3216"/>
    <w:rsid w:val="0038562C"/>
    <w:rsid w:val="00431018"/>
    <w:rsid w:val="004533DD"/>
    <w:rsid w:val="0049314E"/>
    <w:rsid w:val="004A3F07"/>
    <w:rsid w:val="00513556"/>
    <w:rsid w:val="00531A0A"/>
    <w:rsid w:val="00556F92"/>
    <w:rsid w:val="0056553D"/>
    <w:rsid w:val="005D1CA3"/>
    <w:rsid w:val="005D4708"/>
    <w:rsid w:val="005D669E"/>
    <w:rsid w:val="005E2ACB"/>
    <w:rsid w:val="006113A5"/>
    <w:rsid w:val="00615094"/>
    <w:rsid w:val="00673B45"/>
    <w:rsid w:val="006A2DE7"/>
    <w:rsid w:val="006C2097"/>
    <w:rsid w:val="006D585A"/>
    <w:rsid w:val="006E1D70"/>
    <w:rsid w:val="006E7C23"/>
    <w:rsid w:val="00701E93"/>
    <w:rsid w:val="00720EB5"/>
    <w:rsid w:val="00734C06"/>
    <w:rsid w:val="00767687"/>
    <w:rsid w:val="007D7B25"/>
    <w:rsid w:val="00820402"/>
    <w:rsid w:val="00861884"/>
    <w:rsid w:val="00880659"/>
    <w:rsid w:val="008A7705"/>
    <w:rsid w:val="008D2C02"/>
    <w:rsid w:val="00901837"/>
    <w:rsid w:val="00987017"/>
    <w:rsid w:val="009913E2"/>
    <w:rsid w:val="009A2D15"/>
    <w:rsid w:val="009C1870"/>
    <w:rsid w:val="009F4270"/>
    <w:rsid w:val="009F756A"/>
    <w:rsid w:val="00A2492F"/>
    <w:rsid w:val="00A82AED"/>
    <w:rsid w:val="00B33119"/>
    <w:rsid w:val="00B82881"/>
    <w:rsid w:val="00BF36D0"/>
    <w:rsid w:val="00C54363"/>
    <w:rsid w:val="00C54CF1"/>
    <w:rsid w:val="00C73E92"/>
    <w:rsid w:val="00CA0BDD"/>
    <w:rsid w:val="00CA7E3F"/>
    <w:rsid w:val="00CC2085"/>
    <w:rsid w:val="00D51210"/>
    <w:rsid w:val="00D53786"/>
    <w:rsid w:val="00D6445E"/>
    <w:rsid w:val="00D7181F"/>
    <w:rsid w:val="00D91869"/>
    <w:rsid w:val="00DD5E54"/>
    <w:rsid w:val="00DD747F"/>
    <w:rsid w:val="00E9395C"/>
    <w:rsid w:val="00EA0AAE"/>
    <w:rsid w:val="00F06766"/>
    <w:rsid w:val="00F13C78"/>
    <w:rsid w:val="00F246BB"/>
    <w:rsid w:val="00F750F3"/>
    <w:rsid w:val="00FC323D"/>
    <w:rsid w:val="00FE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2402"/>
  <w15:docId w15:val="{1EB7C5C8-02B2-411E-A6CC-055169E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DD74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D747F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D291-D720-4EA2-A6A1-5E894DE2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Premtim Fazliu</cp:lastModifiedBy>
  <cp:revision>13</cp:revision>
  <dcterms:created xsi:type="dcterms:W3CDTF">2021-05-26T08:26:00Z</dcterms:created>
  <dcterms:modified xsi:type="dcterms:W3CDTF">2026-05-14T08:26:00Z</dcterms:modified>
</cp:coreProperties>
</file>